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A0A4" w14:textId="77777777" w:rsidR="00BC7077" w:rsidRDefault="000205F4" w:rsidP="000205F4">
      <w:pPr>
        <w:jc w:val="center"/>
        <w:rPr>
          <w:rFonts w:hint="eastAsia"/>
          <w:sz w:val="32"/>
        </w:rPr>
      </w:pPr>
      <w:r w:rsidRPr="000205F4">
        <w:rPr>
          <w:sz w:val="32"/>
        </w:rPr>
        <w:t>Consent Form</w:t>
      </w:r>
    </w:p>
    <w:p w14:paraId="1F729AE8" w14:textId="77777777" w:rsidR="00DC56B0" w:rsidRDefault="00DC56B0"/>
    <w:p w14:paraId="0AAD7C45" w14:textId="77777777" w:rsidR="0041246D" w:rsidRDefault="0041246D">
      <w:pPr>
        <w:rPr>
          <w:rFonts w:hint="eastAsia"/>
        </w:rPr>
      </w:pPr>
    </w:p>
    <w:p w14:paraId="3C850935" w14:textId="77777777" w:rsidR="00BC7077" w:rsidRPr="008F479E" w:rsidRDefault="00230F08" w:rsidP="00E36EDE">
      <w:pPr>
        <w:ind w:firstLineChars="250" w:firstLine="600"/>
        <w:rPr>
          <w:rFonts w:hint="eastAsia"/>
          <w:iCs/>
        </w:rPr>
      </w:pPr>
      <w:r w:rsidRPr="008F479E">
        <w:t>The undersigned author</w:t>
      </w:r>
      <w:r w:rsidR="00B46533" w:rsidRPr="008F479E">
        <w:t>(s)</w:t>
      </w:r>
      <w:r w:rsidRPr="008F479E">
        <w:t xml:space="preserve"> agree </w:t>
      </w:r>
      <w:r w:rsidR="00C448A5" w:rsidRPr="008F479E">
        <w:t xml:space="preserve">that they </w:t>
      </w:r>
      <w:r w:rsidR="005E14E0" w:rsidRPr="008F479E">
        <w:t xml:space="preserve">grant </w:t>
      </w:r>
      <w:r w:rsidR="00531122" w:rsidRPr="008F479E">
        <w:t xml:space="preserve">the creative commons license </w:t>
      </w:r>
      <w:r w:rsidR="001B6316" w:rsidRPr="008F479E">
        <w:t>“</w:t>
      </w:r>
      <w:r w:rsidR="005E14E0" w:rsidRPr="008F479E">
        <w:t>Attribution-</w:t>
      </w:r>
      <w:proofErr w:type="spellStart"/>
      <w:r w:rsidR="005E14E0" w:rsidRPr="008F479E">
        <w:t>NonCommercial</w:t>
      </w:r>
      <w:proofErr w:type="spellEnd"/>
      <w:r w:rsidR="005E14E0" w:rsidRPr="008F479E">
        <w:t>-</w:t>
      </w:r>
      <w:proofErr w:type="spellStart"/>
      <w:r w:rsidR="005E14E0" w:rsidRPr="008F479E">
        <w:t>NoDerivatives</w:t>
      </w:r>
      <w:proofErr w:type="spellEnd"/>
      <w:r w:rsidR="005E14E0" w:rsidRPr="008F479E">
        <w:t xml:space="preserve"> 4.0 International (CC BY-NC-ND 4.0)</w:t>
      </w:r>
      <w:r w:rsidR="001B6316" w:rsidRPr="008F479E">
        <w:t xml:space="preserve">” </w:t>
      </w:r>
      <w:r w:rsidR="005E14E0" w:rsidRPr="008F479E">
        <w:t>to the works specified below</w:t>
      </w:r>
      <w:r w:rsidR="00EF3095" w:rsidRPr="008F479E">
        <w:t xml:space="preserve">, which will be published in </w:t>
      </w:r>
      <w:r w:rsidR="00DC56B0" w:rsidRPr="008F479E">
        <w:t>volume</w:t>
      </w:r>
      <w:r w:rsidR="00DC56B0" w:rsidRPr="008F479E">
        <w:rPr>
          <w:u w:val="single"/>
        </w:rPr>
        <w:t xml:space="preserve">    </w:t>
      </w:r>
      <w:r w:rsidR="00FB414D" w:rsidRPr="008F479E">
        <w:rPr>
          <w:rFonts w:hint="eastAsia"/>
          <w:u w:val="single"/>
        </w:rPr>
        <w:t xml:space="preserve">　</w:t>
      </w:r>
      <w:r w:rsidR="00DC56B0" w:rsidRPr="008F479E">
        <w:rPr>
          <w:u w:val="single"/>
        </w:rPr>
        <w:t xml:space="preserve"> </w:t>
      </w:r>
      <w:r w:rsidR="00DC56B0" w:rsidRPr="008F479E">
        <w:t xml:space="preserve">of </w:t>
      </w:r>
      <w:r w:rsidR="000D6CB8" w:rsidRPr="008F479E">
        <w:rPr>
          <w:i/>
        </w:rPr>
        <w:t>Annals of the Japan Association for Philosophy of Science</w:t>
      </w:r>
      <w:r w:rsidR="00EF3095" w:rsidRPr="008F479E">
        <w:rPr>
          <w:i/>
        </w:rPr>
        <w:t xml:space="preserve">, </w:t>
      </w:r>
      <w:r w:rsidR="005D5E98" w:rsidRPr="008F479E">
        <w:rPr>
          <w:iCs/>
        </w:rPr>
        <w:t>and that</w:t>
      </w:r>
      <w:r w:rsidR="001B6316" w:rsidRPr="008F479E">
        <w:rPr>
          <w:iCs/>
        </w:rPr>
        <w:t xml:space="preserve"> the</w:t>
      </w:r>
      <w:r w:rsidR="005D5E98" w:rsidRPr="008F479E">
        <w:rPr>
          <w:iCs/>
        </w:rPr>
        <w:t xml:space="preserve"> Japan Association for Philosophy of Science will display the </w:t>
      </w:r>
      <w:r w:rsidR="001B6316" w:rsidRPr="008F479E">
        <w:rPr>
          <w:iCs/>
        </w:rPr>
        <w:t>“</w:t>
      </w:r>
      <w:r w:rsidR="00ED27BD" w:rsidRPr="008F479E">
        <w:rPr>
          <w:iCs/>
        </w:rPr>
        <w:t>CC BY-NC-ND 4.0</w:t>
      </w:r>
      <w:r w:rsidR="001B6316" w:rsidRPr="008F479E">
        <w:rPr>
          <w:iCs/>
        </w:rPr>
        <w:t>”</w:t>
      </w:r>
      <w:r w:rsidR="00ED27BD" w:rsidRPr="008F479E">
        <w:rPr>
          <w:iCs/>
        </w:rPr>
        <w:t xml:space="preserve"> sign </w:t>
      </w:r>
      <w:r w:rsidR="00973089" w:rsidRPr="008F479E">
        <w:rPr>
          <w:iCs/>
        </w:rPr>
        <w:t xml:space="preserve">in their place </w:t>
      </w:r>
      <w:r w:rsidR="00ED27BD" w:rsidRPr="008F479E">
        <w:rPr>
          <w:iCs/>
        </w:rPr>
        <w:t xml:space="preserve">onto their works published both </w:t>
      </w:r>
      <w:r w:rsidR="00FD76CB" w:rsidRPr="008F479E">
        <w:rPr>
          <w:iCs/>
        </w:rPr>
        <w:t>in</w:t>
      </w:r>
      <w:r w:rsidR="00ED27BD" w:rsidRPr="008F479E">
        <w:rPr>
          <w:iCs/>
        </w:rPr>
        <w:t xml:space="preserve"> electronic and paper-based journals</w:t>
      </w:r>
      <w:r w:rsidR="00973089" w:rsidRPr="008F479E">
        <w:rPr>
          <w:iCs/>
        </w:rPr>
        <w:t>.</w:t>
      </w:r>
      <w:r w:rsidR="00ED27BD" w:rsidRPr="008F479E">
        <w:rPr>
          <w:iCs/>
        </w:rPr>
        <w:t xml:space="preserve"> </w:t>
      </w:r>
    </w:p>
    <w:p w14:paraId="56BEFB30" w14:textId="77777777" w:rsidR="00ED27BD" w:rsidRPr="008F479E" w:rsidRDefault="00E36EDE" w:rsidP="005D5E98">
      <w:pPr>
        <w:rPr>
          <w:rFonts w:hint="eastAsia"/>
          <w:iCs/>
        </w:rPr>
      </w:pPr>
      <w:r w:rsidRPr="008F479E">
        <w:rPr>
          <w:rFonts w:hint="eastAsia"/>
          <w:iCs/>
        </w:rPr>
        <w:t xml:space="preserve"> </w:t>
      </w:r>
      <w:r w:rsidRPr="008F479E">
        <w:rPr>
          <w:iCs/>
        </w:rPr>
        <w:t xml:space="preserve">    The undersigned author(s) grant the Association </w:t>
      </w:r>
      <w:r w:rsidR="00800DF7" w:rsidRPr="008F479E">
        <w:rPr>
          <w:iCs/>
        </w:rPr>
        <w:t xml:space="preserve">the right to an unconditional use of their works specified below </w:t>
      </w:r>
      <w:r w:rsidR="003038A0" w:rsidRPr="008F479E">
        <w:rPr>
          <w:iCs/>
        </w:rPr>
        <w:t xml:space="preserve">for the sake of its academic activities (including journal sales) </w:t>
      </w:r>
      <w:r w:rsidR="00800DF7" w:rsidRPr="008F479E">
        <w:rPr>
          <w:iCs/>
        </w:rPr>
        <w:t xml:space="preserve">and to make them </w:t>
      </w:r>
      <w:r w:rsidR="006B018B" w:rsidRPr="008F479E">
        <w:rPr>
          <w:iCs/>
        </w:rPr>
        <w:t>available for p</w:t>
      </w:r>
      <w:r w:rsidR="00800DF7" w:rsidRPr="008F479E">
        <w:rPr>
          <w:rFonts w:hint="eastAsia"/>
          <w:iCs/>
        </w:rPr>
        <w:t>u</w:t>
      </w:r>
      <w:r w:rsidR="00800DF7" w:rsidRPr="008F479E">
        <w:rPr>
          <w:iCs/>
        </w:rPr>
        <w:t xml:space="preserve">blic </w:t>
      </w:r>
      <w:r w:rsidR="006B018B" w:rsidRPr="008F479E">
        <w:rPr>
          <w:iCs/>
        </w:rPr>
        <w:t>use.</w:t>
      </w:r>
      <w:r w:rsidRPr="008F479E">
        <w:rPr>
          <w:iCs/>
        </w:rPr>
        <w:t xml:space="preserve"> </w:t>
      </w:r>
    </w:p>
    <w:p w14:paraId="77B73E78" w14:textId="77777777" w:rsidR="00ED27BD" w:rsidRDefault="00ED27BD" w:rsidP="005D5E98">
      <w:pPr>
        <w:rPr>
          <w:iCs/>
          <w:sz w:val="26"/>
          <w:szCs w:val="26"/>
        </w:rPr>
      </w:pPr>
    </w:p>
    <w:p w14:paraId="4BE48039" w14:textId="77777777" w:rsidR="00ED27BD" w:rsidRDefault="00ED27BD" w:rsidP="005D5E98">
      <w:pPr>
        <w:rPr>
          <w:sz w:val="26"/>
        </w:rPr>
      </w:pPr>
    </w:p>
    <w:p w14:paraId="1817E3A6" w14:textId="77777777" w:rsidR="008F479E" w:rsidRDefault="008F479E" w:rsidP="005D5E98">
      <w:pPr>
        <w:rPr>
          <w:rFonts w:hint="eastAsia"/>
          <w:sz w:val="26"/>
        </w:rPr>
      </w:pPr>
    </w:p>
    <w:p w14:paraId="67852215" w14:textId="77777777" w:rsidR="00BC7077" w:rsidRPr="008F479E" w:rsidRDefault="0020690F">
      <w:pPr>
        <w:ind w:firstLine="210"/>
        <w:rPr>
          <w:rFonts w:hint="eastAsia"/>
        </w:rPr>
      </w:pPr>
      <w:r w:rsidRPr="008F479E">
        <w:rPr>
          <w:rFonts w:hint="eastAsia"/>
        </w:rPr>
        <w:t>T</w:t>
      </w:r>
      <w:r w:rsidRPr="008F479E">
        <w:t xml:space="preserve">itle of the </w:t>
      </w:r>
      <w:r w:rsidR="006B018B" w:rsidRPr="008F479E">
        <w:t>Work</w:t>
      </w:r>
      <w:r w:rsidR="00EF3095" w:rsidRPr="008F479E">
        <w:rPr>
          <w:rFonts w:hint="eastAsia"/>
        </w:rPr>
        <w:t>:</w:t>
      </w:r>
    </w:p>
    <w:p w14:paraId="7979641B" w14:textId="77777777" w:rsidR="00BC7077" w:rsidRPr="008F479E" w:rsidRDefault="00BC7077">
      <w:pPr>
        <w:ind w:firstLine="210"/>
        <w:rPr>
          <w:rFonts w:hint="eastAsia"/>
        </w:rPr>
      </w:pPr>
    </w:p>
    <w:p w14:paraId="41024FE7" w14:textId="77777777" w:rsidR="00BC7077" w:rsidRPr="008F479E" w:rsidRDefault="00BC7077">
      <w:pPr>
        <w:ind w:firstLine="210"/>
      </w:pPr>
    </w:p>
    <w:p w14:paraId="10C02092" w14:textId="77777777" w:rsidR="00A74675" w:rsidRDefault="00A74675">
      <w:pPr>
        <w:ind w:firstLine="210"/>
      </w:pPr>
    </w:p>
    <w:p w14:paraId="35AE37BD" w14:textId="77777777" w:rsidR="00BC7077" w:rsidRPr="008F479E" w:rsidRDefault="00BC7077" w:rsidP="00F917B8">
      <w:pPr>
        <w:rPr>
          <w:rFonts w:hint="eastAsia"/>
        </w:rPr>
      </w:pPr>
    </w:p>
    <w:p w14:paraId="779D1810" w14:textId="77777777" w:rsidR="00BC7077" w:rsidRPr="008F479E" w:rsidRDefault="00B46533">
      <w:pPr>
        <w:ind w:firstLine="210"/>
        <w:rPr>
          <w:rFonts w:hint="eastAsia"/>
        </w:rPr>
      </w:pPr>
      <w:r w:rsidRPr="008F479E">
        <w:t>N</w:t>
      </w:r>
      <w:r w:rsidR="00BA22E0" w:rsidRPr="008F479E">
        <w:t>ame</w:t>
      </w:r>
      <w:r w:rsidRPr="008F479E">
        <w:rPr>
          <w:rFonts w:hint="eastAsia"/>
        </w:rPr>
        <w:t xml:space="preserve"> </w:t>
      </w:r>
      <w:r w:rsidRPr="008F479E">
        <w:t xml:space="preserve">of all </w:t>
      </w:r>
      <w:proofErr w:type="gramStart"/>
      <w:r w:rsidRPr="008F479E">
        <w:t>author</w:t>
      </w:r>
      <w:proofErr w:type="gramEnd"/>
      <w:r w:rsidRPr="008F479E">
        <w:t>(s)</w:t>
      </w:r>
      <w:r w:rsidR="00BA22E0" w:rsidRPr="008F479E">
        <w:t>:</w:t>
      </w:r>
    </w:p>
    <w:p w14:paraId="60B105D0" w14:textId="77777777" w:rsidR="00BC7077" w:rsidRPr="008F479E" w:rsidRDefault="00BC7077">
      <w:pPr>
        <w:ind w:firstLine="210"/>
        <w:rPr>
          <w:rFonts w:hint="eastAsia"/>
        </w:rPr>
      </w:pPr>
    </w:p>
    <w:p w14:paraId="0238DAE7" w14:textId="77777777" w:rsidR="00BC7077" w:rsidRPr="008F479E" w:rsidRDefault="00BC7077">
      <w:pPr>
        <w:ind w:firstLine="210"/>
      </w:pPr>
    </w:p>
    <w:p w14:paraId="5A327754" w14:textId="77777777" w:rsidR="00A74675" w:rsidRPr="008F479E" w:rsidRDefault="00A74675">
      <w:pPr>
        <w:ind w:firstLine="210"/>
        <w:rPr>
          <w:rFonts w:hint="eastAsia"/>
        </w:rPr>
      </w:pPr>
    </w:p>
    <w:p w14:paraId="5D18C030" w14:textId="77777777" w:rsidR="00A74675" w:rsidRPr="008F479E" w:rsidRDefault="00A74675">
      <w:pPr>
        <w:ind w:firstLine="210"/>
      </w:pPr>
    </w:p>
    <w:p w14:paraId="1991C6C9" w14:textId="77777777" w:rsidR="00A74675" w:rsidRDefault="00A74675">
      <w:pPr>
        <w:ind w:firstLine="210"/>
      </w:pPr>
    </w:p>
    <w:p w14:paraId="0883BC3A" w14:textId="77777777" w:rsidR="008F479E" w:rsidRPr="008F479E" w:rsidRDefault="008F479E">
      <w:pPr>
        <w:ind w:firstLine="210"/>
        <w:rPr>
          <w:rFonts w:hint="eastAsia"/>
        </w:rPr>
      </w:pPr>
    </w:p>
    <w:p w14:paraId="40D8C12E" w14:textId="77777777" w:rsidR="00A74675" w:rsidRPr="008F479E" w:rsidRDefault="00A74675">
      <w:pPr>
        <w:ind w:firstLine="210"/>
        <w:rPr>
          <w:rFonts w:hint="eastAsia"/>
        </w:rPr>
      </w:pPr>
    </w:p>
    <w:p w14:paraId="5677DFD2" w14:textId="77777777" w:rsidR="00E41AC4" w:rsidRPr="008F479E" w:rsidRDefault="00E41AC4" w:rsidP="00F917B8">
      <w:pPr>
        <w:rPr>
          <w:rFonts w:hint="eastAsia"/>
          <w:u w:val="single"/>
          <w:lang w:eastAsia="zh-TW"/>
        </w:rPr>
      </w:pPr>
    </w:p>
    <w:p w14:paraId="4FD25A86" w14:textId="77777777" w:rsidR="00E41AC4" w:rsidRPr="008F479E" w:rsidRDefault="006B018B">
      <w:pPr>
        <w:ind w:firstLine="210"/>
        <w:rPr>
          <w:lang w:eastAsia="zh-TW"/>
        </w:rPr>
      </w:pPr>
      <w:r w:rsidRPr="008F479E">
        <w:rPr>
          <w:lang w:eastAsia="zh-TW"/>
        </w:rPr>
        <w:t>Handwritten s</w:t>
      </w:r>
      <w:r w:rsidR="00DC56B0" w:rsidRPr="008F479E">
        <w:rPr>
          <w:lang w:eastAsia="zh-TW"/>
        </w:rPr>
        <w:t xml:space="preserve">ignature of </w:t>
      </w:r>
      <w:r w:rsidRPr="008F479E">
        <w:rPr>
          <w:lang w:eastAsia="zh-TW"/>
        </w:rPr>
        <w:t xml:space="preserve">all </w:t>
      </w:r>
      <w:proofErr w:type="gramStart"/>
      <w:r w:rsidRPr="008F479E">
        <w:rPr>
          <w:lang w:eastAsia="zh-TW"/>
        </w:rPr>
        <w:t>author</w:t>
      </w:r>
      <w:proofErr w:type="gramEnd"/>
      <w:r w:rsidRPr="008F479E">
        <w:rPr>
          <w:lang w:eastAsia="zh-TW"/>
        </w:rPr>
        <w:t>(s):</w:t>
      </w:r>
    </w:p>
    <w:p w14:paraId="53E79B59" w14:textId="77777777" w:rsidR="00DC56B0" w:rsidRPr="008F479E" w:rsidRDefault="00DC56B0">
      <w:pPr>
        <w:ind w:firstLine="210"/>
        <w:rPr>
          <w:lang w:eastAsia="zh-TW"/>
        </w:rPr>
      </w:pPr>
    </w:p>
    <w:p w14:paraId="773F88E9" w14:textId="77777777" w:rsidR="00DC56B0" w:rsidRPr="008F479E" w:rsidRDefault="00DC56B0">
      <w:pPr>
        <w:ind w:firstLine="210"/>
        <w:rPr>
          <w:rFonts w:hint="eastAsia"/>
          <w:lang w:eastAsia="zh-TW"/>
        </w:rPr>
      </w:pPr>
    </w:p>
    <w:p w14:paraId="5B743BD8" w14:textId="77777777" w:rsidR="00957D5D" w:rsidRPr="008F479E" w:rsidRDefault="00DC56B0" w:rsidP="00DC56B0">
      <w:pPr>
        <w:ind w:firstLine="210"/>
        <w:jc w:val="left"/>
        <w:rPr>
          <w:lang w:eastAsia="zh-TW"/>
        </w:rPr>
      </w:pPr>
      <w:r w:rsidRPr="008F479E">
        <w:rPr>
          <w:lang w:eastAsia="zh-TW"/>
        </w:rPr>
        <w:t xml:space="preserve">   </w:t>
      </w:r>
      <w:r w:rsidR="00BA105B" w:rsidRPr="008F479E">
        <w:rPr>
          <w:u w:val="single"/>
          <w:lang w:eastAsia="zh-TW"/>
        </w:rPr>
        <w:t xml:space="preserve">Signature: </w:t>
      </w:r>
      <w:r w:rsidR="001548BA" w:rsidRPr="008F479E">
        <w:rPr>
          <w:u w:val="single"/>
          <w:lang w:eastAsia="zh-TW"/>
        </w:rPr>
        <w:t xml:space="preserve">           </w:t>
      </w:r>
      <w:r w:rsidRPr="008F479E">
        <w:rPr>
          <w:u w:val="single"/>
          <w:lang w:eastAsia="zh-TW"/>
        </w:rPr>
        <w:t xml:space="preserve"> </w:t>
      </w:r>
      <w:r w:rsidR="001548BA" w:rsidRPr="008F479E">
        <w:rPr>
          <w:u w:val="single"/>
          <w:lang w:eastAsia="zh-TW"/>
        </w:rPr>
        <w:t xml:space="preserve">    </w:t>
      </w:r>
      <w:r w:rsidR="00BA105B" w:rsidRPr="008F479E">
        <w:rPr>
          <w:u w:val="single"/>
          <w:lang w:eastAsia="zh-TW"/>
        </w:rPr>
        <w:t xml:space="preserve">       </w:t>
      </w:r>
      <w:r w:rsidR="000E520E" w:rsidRPr="008F479E">
        <w:rPr>
          <w:rFonts w:hint="eastAsia"/>
          <w:u w:val="single"/>
        </w:rPr>
        <w:t xml:space="preserve">　　</w:t>
      </w:r>
      <w:r w:rsidR="00560F20" w:rsidRPr="008F479E">
        <w:rPr>
          <w:u w:val="single"/>
          <w:lang w:eastAsia="zh-TW"/>
        </w:rPr>
        <w:t>Date:</w:t>
      </w:r>
      <w:r w:rsidRPr="008F479E">
        <w:rPr>
          <w:u w:val="single"/>
          <w:lang w:eastAsia="zh-TW"/>
        </w:rPr>
        <w:t xml:space="preserve">                            </w:t>
      </w:r>
      <w:r w:rsidRPr="008F479E">
        <w:rPr>
          <w:lang w:eastAsia="zh-TW"/>
        </w:rPr>
        <w:t xml:space="preserve">   </w:t>
      </w:r>
    </w:p>
    <w:p w14:paraId="1528A836" w14:textId="77777777" w:rsidR="00957D5D" w:rsidRPr="008F479E" w:rsidRDefault="00957D5D">
      <w:pPr>
        <w:ind w:firstLine="210"/>
        <w:rPr>
          <w:lang w:eastAsia="zh-TW"/>
        </w:rPr>
      </w:pPr>
    </w:p>
    <w:p w14:paraId="53C9D1D1" w14:textId="77777777" w:rsidR="006B018B" w:rsidRPr="008F479E" w:rsidRDefault="006B018B" w:rsidP="006B018B">
      <w:pPr>
        <w:ind w:firstLine="210"/>
        <w:jc w:val="left"/>
        <w:rPr>
          <w:lang w:eastAsia="zh-TW"/>
        </w:rPr>
      </w:pPr>
      <w:r w:rsidRPr="008F479E">
        <w:rPr>
          <w:lang w:eastAsia="zh-TW"/>
        </w:rPr>
        <w:t xml:space="preserve">   </w:t>
      </w:r>
      <w:r w:rsidRPr="008F479E">
        <w:rPr>
          <w:u w:val="single"/>
          <w:lang w:eastAsia="zh-TW"/>
        </w:rPr>
        <w:t xml:space="preserve">Signature:                        </w:t>
      </w:r>
      <w:r w:rsidRPr="008F479E">
        <w:rPr>
          <w:rFonts w:hint="eastAsia"/>
          <w:u w:val="single"/>
        </w:rPr>
        <w:t xml:space="preserve">　　</w:t>
      </w:r>
      <w:r w:rsidRPr="008F479E">
        <w:rPr>
          <w:u w:val="single"/>
          <w:lang w:eastAsia="zh-TW"/>
        </w:rPr>
        <w:t xml:space="preserve">Date:                            </w:t>
      </w:r>
      <w:r w:rsidRPr="008F479E">
        <w:rPr>
          <w:lang w:eastAsia="zh-TW"/>
        </w:rPr>
        <w:t xml:space="preserve">   </w:t>
      </w:r>
    </w:p>
    <w:p w14:paraId="00833398" w14:textId="77777777" w:rsidR="00BC7077" w:rsidRPr="008F479E" w:rsidRDefault="00BC7077" w:rsidP="006B018B">
      <w:pPr>
        <w:ind w:firstLine="210"/>
        <w:rPr>
          <w:color w:val="FF0000"/>
          <w:lang w:eastAsia="zh-TW"/>
        </w:rPr>
      </w:pPr>
    </w:p>
    <w:p w14:paraId="445EFA94" w14:textId="77777777" w:rsidR="006B018B" w:rsidRPr="008F479E" w:rsidRDefault="006B018B" w:rsidP="006B018B">
      <w:pPr>
        <w:ind w:firstLine="210"/>
        <w:jc w:val="left"/>
        <w:rPr>
          <w:lang w:eastAsia="zh-TW"/>
        </w:rPr>
      </w:pPr>
      <w:r w:rsidRPr="008F479E">
        <w:rPr>
          <w:lang w:eastAsia="zh-TW"/>
        </w:rPr>
        <w:t xml:space="preserve">   </w:t>
      </w:r>
      <w:r w:rsidRPr="008F479E">
        <w:rPr>
          <w:u w:val="single"/>
          <w:lang w:eastAsia="zh-TW"/>
        </w:rPr>
        <w:t xml:space="preserve">Signature:                        </w:t>
      </w:r>
      <w:r w:rsidRPr="008F479E">
        <w:rPr>
          <w:rFonts w:hint="eastAsia"/>
          <w:u w:val="single"/>
        </w:rPr>
        <w:t xml:space="preserve">　　</w:t>
      </w:r>
      <w:r w:rsidRPr="008F479E">
        <w:rPr>
          <w:u w:val="single"/>
          <w:lang w:eastAsia="zh-TW"/>
        </w:rPr>
        <w:t xml:space="preserve">Date:                            </w:t>
      </w:r>
      <w:r w:rsidRPr="008F479E">
        <w:rPr>
          <w:lang w:eastAsia="zh-TW"/>
        </w:rPr>
        <w:t xml:space="preserve">   </w:t>
      </w:r>
    </w:p>
    <w:p w14:paraId="0ABFC7A0" w14:textId="77777777" w:rsidR="006B018B" w:rsidRPr="008F479E" w:rsidRDefault="006B018B" w:rsidP="006B018B">
      <w:pPr>
        <w:ind w:firstLine="210"/>
        <w:rPr>
          <w:color w:val="FF0000"/>
          <w:lang w:eastAsia="zh-TW"/>
        </w:rPr>
      </w:pPr>
    </w:p>
    <w:p w14:paraId="7A5A0B7B" w14:textId="77777777" w:rsidR="006B018B" w:rsidRPr="00F917B8" w:rsidRDefault="006B018B" w:rsidP="00F917B8">
      <w:pPr>
        <w:ind w:firstLine="210"/>
        <w:jc w:val="left"/>
        <w:rPr>
          <w:rFonts w:hint="eastAsia"/>
          <w:sz w:val="26"/>
          <w:lang w:eastAsia="zh-TW"/>
        </w:rPr>
      </w:pPr>
      <w:r w:rsidRPr="008F479E">
        <w:rPr>
          <w:lang w:eastAsia="zh-TW"/>
        </w:rPr>
        <w:t xml:space="preserve">   </w:t>
      </w:r>
      <w:r w:rsidRPr="008F479E">
        <w:rPr>
          <w:u w:val="single"/>
          <w:lang w:eastAsia="zh-TW"/>
        </w:rPr>
        <w:t xml:space="preserve">Signature:                        </w:t>
      </w:r>
      <w:r w:rsidRPr="008F479E">
        <w:rPr>
          <w:rFonts w:hint="eastAsia"/>
          <w:u w:val="single"/>
        </w:rPr>
        <w:t xml:space="preserve">　　</w:t>
      </w:r>
      <w:r w:rsidRPr="008F479E">
        <w:rPr>
          <w:u w:val="single"/>
          <w:lang w:eastAsia="zh-TW"/>
        </w:rPr>
        <w:t>Date:</w:t>
      </w:r>
      <w:r>
        <w:rPr>
          <w:sz w:val="26"/>
          <w:u w:val="single"/>
          <w:lang w:eastAsia="zh-TW"/>
        </w:rPr>
        <w:t xml:space="preserve">            </w:t>
      </w:r>
      <w:r w:rsidRPr="00DC56B0">
        <w:rPr>
          <w:sz w:val="26"/>
          <w:u w:val="single"/>
          <w:lang w:eastAsia="zh-TW"/>
        </w:rPr>
        <w:t xml:space="preserve">   </w:t>
      </w:r>
      <w:r>
        <w:rPr>
          <w:sz w:val="26"/>
          <w:u w:val="single"/>
          <w:lang w:eastAsia="zh-TW"/>
        </w:rPr>
        <w:t xml:space="preserve">      </w:t>
      </w:r>
      <w:r w:rsidRPr="00DC56B0">
        <w:rPr>
          <w:sz w:val="26"/>
          <w:u w:val="single"/>
          <w:lang w:eastAsia="zh-TW"/>
        </w:rPr>
        <w:t xml:space="preserve">       </w:t>
      </w:r>
      <w:r w:rsidRPr="00DC56B0">
        <w:rPr>
          <w:sz w:val="26"/>
          <w:lang w:eastAsia="zh-TW"/>
        </w:rPr>
        <w:t xml:space="preserve">   </w:t>
      </w:r>
    </w:p>
    <w:sectPr w:rsidR="006B018B" w:rsidRPr="00F917B8" w:rsidSect="008F479E">
      <w:pgSz w:w="11906" w:h="16838"/>
      <w:pgMar w:top="1418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A3F8" w14:textId="77777777" w:rsidR="00D04E8E" w:rsidRDefault="00D04E8E" w:rsidP="000205F4">
      <w:r>
        <w:separator/>
      </w:r>
    </w:p>
  </w:endnote>
  <w:endnote w:type="continuationSeparator" w:id="0">
    <w:p w14:paraId="71A2C403" w14:textId="77777777" w:rsidR="00D04E8E" w:rsidRDefault="00D04E8E" w:rsidP="0002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1303" w14:textId="77777777" w:rsidR="00D04E8E" w:rsidRDefault="00D04E8E" w:rsidP="000205F4">
      <w:r>
        <w:separator/>
      </w:r>
    </w:p>
  </w:footnote>
  <w:footnote w:type="continuationSeparator" w:id="0">
    <w:p w14:paraId="35D46182" w14:textId="77777777" w:rsidR="00D04E8E" w:rsidRDefault="00D04E8E" w:rsidP="0002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279"/>
    <w:rsid w:val="000205F4"/>
    <w:rsid w:val="00037D4E"/>
    <w:rsid w:val="00067EF2"/>
    <w:rsid w:val="000D18DC"/>
    <w:rsid w:val="000D6CB8"/>
    <w:rsid w:val="000E520E"/>
    <w:rsid w:val="000F7535"/>
    <w:rsid w:val="00144FCD"/>
    <w:rsid w:val="001548BA"/>
    <w:rsid w:val="001B6316"/>
    <w:rsid w:val="0020690F"/>
    <w:rsid w:val="00230F08"/>
    <w:rsid w:val="002E32EE"/>
    <w:rsid w:val="003038A0"/>
    <w:rsid w:val="0032373E"/>
    <w:rsid w:val="00331C5F"/>
    <w:rsid w:val="0041246D"/>
    <w:rsid w:val="00487626"/>
    <w:rsid w:val="00531122"/>
    <w:rsid w:val="00560F20"/>
    <w:rsid w:val="005A7F41"/>
    <w:rsid w:val="005D5D73"/>
    <w:rsid w:val="005D5E98"/>
    <w:rsid w:val="005E14E0"/>
    <w:rsid w:val="0062680F"/>
    <w:rsid w:val="006574E0"/>
    <w:rsid w:val="006B018B"/>
    <w:rsid w:val="006C1D21"/>
    <w:rsid w:val="006D500E"/>
    <w:rsid w:val="00786D9E"/>
    <w:rsid w:val="007B11E6"/>
    <w:rsid w:val="007E577A"/>
    <w:rsid w:val="00800DF7"/>
    <w:rsid w:val="00837FDD"/>
    <w:rsid w:val="00866FBE"/>
    <w:rsid w:val="008714BE"/>
    <w:rsid w:val="008F479E"/>
    <w:rsid w:val="00957D5D"/>
    <w:rsid w:val="00973089"/>
    <w:rsid w:val="009909C8"/>
    <w:rsid w:val="009C23FA"/>
    <w:rsid w:val="00A1636B"/>
    <w:rsid w:val="00A320BF"/>
    <w:rsid w:val="00A50734"/>
    <w:rsid w:val="00A74675"/>
    <w:rsid w:val="00B018CD"/>
    <w:rsid w:val="00B43279"/>
    <w:rsid w:val="00B46533"/>
    <w:rsid w:val="00BA105B"/>
    <w:rsid w:val="00BA22E0"/>
    <w:rsid w:val="00BC7077"/>
    <w:rsid w:val="00C448A5"/>
    <w:rsid w:val="00CA4BF4"/>
    <w:rsid w:val="00D04E8E"/>
    <w:rsid w:val="00D42305"/>
    <w:rsid w:val="00DC56B0"/>
    <w:rsid w:val="00E3300A"/>
    <w:rsid w:val="00E36EDE"/>
    <w:rsid w:val="00E40B5D"/>
    <w:rsid w:val="00E41AC4"/>
    <w:rsid w:val="00E56470"/>
    <w:rsid w:val="00E73A9E"/>
    <w:rsid w:val="00E86D14"/>
    <w:rsid w:val="00EB08BC"/>
    <w:rsid w:val="00ED27BD"/>
    <w:rsid w:val="00EF0016"/>
    <w:rsid w:val="00EF3095"/>
    <w:rsid w:val="00F13927"/>
    <w:rsid w:val="00F20C70"/>
    <w:rsid w:val="00F917B8"/>
    <w:rsid w:val="00F92121"/>
    <w:rsid w:val="00F93089"/>
    <w:rsid w:val="00FB3DA7"/>
    <w:rsid w:val="00FB414D"/>
    <w:rsid w:val="00FD76CB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50955"/>
  <w15:chartTrackingRefBased/>
  <w15:docId w15:val="{AF5FBB27-DC67-421A-8E17-44F93B3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7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2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05F4"/>
    <w:rPr>
      <w:kern w:val="2"/>
      <w:sz w:val="21"/>
      <w:szCs w:val="24"/>
    </w:rPr>
  </w:style>
  <w:style w:type="paragraph" w:styleId="a5">
    <w:name w:val="footer"/>
    <w:basedOn w:val="a"/>
    <w:link w:val="a6"/>
    <w:rsid w:val="0002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05F4"/>
    <w:rPr>
      <w:kern w:val="2"/>
      <w:sz w:val="21"/>
      <w:szCs w:val="24"/>
    </w:rPr>
  </w:style>
  <w:style w:type="paragraph" w:styleId="a7">
    <w:name w:val="Balloon Text"/>
    <w:basedOn w:val="a"/>
    <w:link w:val="a8"/>
    <w:rsid w:val="000E520E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0E520E"/>
    <w:rPr>
      <w:rFonts w:ascii="ＭＳ 明朝"/>
      <w:kern w:val="2"/>
      <w:sz w:val="18"/>
      <w:szCs w:val="18"/>
    </w:rPr>
  </w:style>
  <w:style w:type="character" w:styleId="a9">
    <w:name w:val="annotation reference"/>
    <w:rsid w:val="001B6316"/>
    <w:rPr>
      <w:sz w:val="16"/>
      <w:szCs w:val="16"/>
    </w:rPr>
  </w:style>
  <w:style w:type="paragraph" w:styleId="aa">
    <w:name w:val="annotation text"/>
    <w:basedOn w:val="a"/>
    <w:link w:val="ab"/>
    <w:rsid w:val="001B6316"/>
    <w:rPr>
      <w:sz w:val="20"/>
      <w:szCs w:val="20"/>
    </w:rPr>
  </w:style>
  <w:style w:type="character" w:customStyle="1" w:styleId="ab">
    <w:name w:val="コメント文字列 (文字)"/>
    <w:link w:val="aa"/>
    <w:rsid w:val="001B6316"/>
    <w:rPr>
      <w:kern w:val="2"/>
      <w:lang w:val="en-US" w:eastAsia="ja-JP"/>
    </w:rPr>
  </w:style>
  <w:style w:type="paragraph" w:styleId="ac">
    <w:name w:val="annotation subject"/>
    <w:basedOn w:val="aa"/>
    <w:next w:val="aa"/>
    <w:link w:val="ad"/>
    <w:rsid w:val="001B6316"/>
    <w:rPr>
      <w:b/>
      <w:bCs/>
    </w:rPr>
  </w:style>
  <w:style w:type="character" w:customStyle="1" w:styleId="ad">
    <w:name w:val="コメント内容 (文字)"/>
    <w:link w:val="ac"/>
    <w:rsid w:val="001B6316"/>
    <w:rPr>
      <w:b/>
      <w:bCs/>
      <w:kern w:val="2"/>
      <w:lang w:val="en-US" w:eastAsia="ja-JP"/>
    </w:rPr>
  </w:style>
  <w:style w:type="paragraph" w:styleId="ae">
    <w:name w:val="Revision"/>
    <w:hidden/>
    <w:uiPriority w:val="99"/>
    <w:semiHidden/>
    <w:rsid w:val="001B63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著作権に関する承諾書</vt:lpstr>
      <vt:lpstr>著作権に関する承諾書</vt:lpstr>
    </vt:vector>
  </TitlesOfParts>
  <Company>東京大学総合文化研究科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著作権に関する承諾書</dc:title>
  <dc:subject/>
  <dc:creator>信原幸弘</dc:creator>
  <cp:keywords/>
  <dc:description/>
  <cp:lastModifiedBy>竹中 沙知</cp:lastModifiedBy>
  <cp:revision>2</cp:revision>
  <dcterms:created xsi:type="dcterms:W3CDTF">2023-03-10T01:24:00Z</dcterms:created>
  <dcterms:modified xsi:type="dcterms:W3CDTF">2023-03-10T01:24:00Z</dcterms:modified>
</cp:coreProperties>
</file>